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CCA8" w14:textId="77777777" w:rsidR="00644D24" w:rsidRPr="0030310E" w:rsidRDefault="00F51717" w:rsidP="00644D24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Modello 3</w:t>
      </w:r>
    </w:p>
    <w:p w14:paraId="18D64B1C" w14:textId="77777777" w:rsidR="00644D24" w:rsidRPr="0030310E" w:rsidRDefault="00644D24" w:rsidP="00644D24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0"/>
          <w:szCs w:val="20"/>
        </w:rPr>
      </w:pPr>
      <w:r w:rsidRPr="0030310E">
        <w:rPr>
          <w:rFonts w:ascii="Calibri" w:eastAsia="Calibri" w:hAnsi="Calibri" w:cs="Times New Roman"/>
          <w:b/>
          <w:i/>
          <w:sz w:val="20"/>
          <w:szCs w:val="20"/>
        </w:rPr>
        <w:t xml:space="preserve">COMUNICAZIONE DATI               </w:t>
      </w:r>
    </w:p>
    <w:p w14:paraId="700C313C" w14:textId="77777777" w:rsidR="00644D24" w:rsidRPr="0030310E" w:rsidRDefault="00644D24" w:rsidP="00644D24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0"/>
          <w:szCs w:val="20"/>
        </w:rPr>
      </w:pPr>
      <w:r w:rsidRPr="0030310E">
        <w:rPr>
          <w:rFonts w:ascii="Calibri" w:eastAsia="Calibri" w:hAnsi="Calibri" w:cs="Times New Roman"/>
          <w:b/>
          <w:i/>
          <w:sz w:val="20"/>
          <w:szCs w:val="20"/>
        </w:rPr>
        <w:t>AI SENSI  DELLA LEGGE N. 136 DEL 13/08/2010</w:t>
      </w:r>
    </w:p>
    <w:p w14:paraId="1EC9B041" w14:textId="77777777" w:rsidR="00644D24" w:rsidRPr="0030310E" w:rsidRDefault="00644D24" w:rsidP="00644D2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30310E">
        <w:rPr>
          <w:rFonts w:ascii="Calibri" w:eastAsia="Calibri" w:hAnsi="Calibri" w:cs="Times New Roman"/>
          <w:b/>
          <w:sz w:val="20"/>
          <w:szCs w:val="20"/>
        </w:rPr>
        <w:t>da redigersi  in carta semplice con allegata fotocopia documento di riconoscimento</w:t>
      </w:r>
    </w:p>
    <w:p w14:paraId="3A7B5EFE" w14:textId="77777777" w:rsidR="00644D24" w:rsidRPr="0030310E" w:rsidRDefault="00644D24" w:rsidP="00644D24">
      <w:pPr>
        <w:spacing w:after="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9F804A6" w14:textId="68E7E0AF" w:rsidR="00644D24" w:rsidRDefault="00644D24" w:rsidP="002F6C8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0310E">
        <w:rPr>
          <w:rFonts w:ascii="Calibri" w:eastAsia="Calibri" w:hAnsi="Calibri" w:cs="Times New Roman"/>
          <w:sz w:val="20"/>
          <w:szCs w:val="20"/>
        </w:rPr>
        <w:t>Con riferimento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ab/>
      </w:r>
    </w:p>
    <w:p w14:paraId="2AD72DFF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30310E">
        <w:rPr>
          <w:rFonts w:ascii="Calibri" w:eastAsia="Calibri" w:hAnsi="Calibri" w:cs="Times New Roman"/>
          <w:bCs/>
          <w:sz w:val="20"/>
          <w:szCs w:val="20"/>
        </w:rPr>
        <w:t xml:space="preserve">identificati con il numero di C.U.P. </w:t>
      </w:r>
    </w:p>
    <w:p w14:paraId="6BD863F1" w14:textId="77777777" w:rsidR="005A25CC" w:rsidRDefault="00644D24" w:rsidP="00774FD4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30310E">
        <w:rPr>
          <w:rFonts w:ascii="Calibri" w:eastAsia="Calibri" w:hAnsi="Calibri" w:cs="Times New Roman"/>
          <w:bCs/>
          <w:sz w:val="20"/>
          <w:szCs w:val="20"/>
        </w:rPr>
        <w:t>identificati con il numero di C.I.G</w:t>
      </w:r>
      <w:r w:rsidR="000E05C4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</w:p>
    <w:p w14:paraId="065469EC" w14:textId="677F082A" w:rsidR="00644D24" w:rsidRPr="0030310E" w:rsidRDefault="005A25CC" w:rsidP="00774FD4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="00644D24" w:rsidRPr="0030310E">
        <w:rPr>
          <w:rFonts w:ascii="Calibri" w:eastAsia="Calibri" w:hAnsi="Calibri" w:cs="Times New Roman"/>
          <w:sz w:val="20"/>
          <w:szCs w:val="20"/>
        </w:rPr>
        <w:t>l sottoscritto</w:t>
      </w:r>
      <w:r w:rsidR="00644D24" w:rsidRPr="0030310E">
        <w:rPr>
          <w:rFonts w:ascii="Calibri" w:eastAsia="Calibri" w:hAnsi="Calibri" w:cs="Times New Roman"/>
          <w:sz w:val="20"/>
          <w:szCs w:val="20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  <w:t>______________</w:t>
      </w:r>
      <w:r w:rsidR="00644D24"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6F702F2A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nato a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i/>
          <w:iCs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</w:rPr>
        <w:t>il ___________________________</w:t>
      </w:r>
    </w:p>
    <w:p w14:paraId="3DCE5372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residente nel Comune di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  <w:t>_________</w:t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2F64198D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in Via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</w:rPr>
        <w:tab/>
        <w:t>n. ___________________</w:t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2E350799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30310E">
        <w:rPr>
          <w:rFonts w:ascii="Calibri" w:eastAsia="Calibri" w:hAnsi="Calibri" w:cs="Times New Roman"/>
          <w:sz w:val="20"/>
          <w:szCs w:val="20"/>
        </w:rPr>
        <w:t>in qualità di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43713619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della Ditta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69353BCA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con Sede nel Comune di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  <w:t>________</w:t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3A43A500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30310E">
        <w:rPr>
          <w:rFonts w:ascii="Calibri" w:eastAsia="Calibri" w:hAnsi="Calibri" w:cs="Times New Roman"/>
          <w:sz w:val="20"/>
          <w:szCs w:val="20"/>
        </w:rPr>
        <w:t>in Via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</w:rPr>
        <w:tab/>
        <w:t>n.</w:t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501DCB10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30310E">
        <w:rPr>
          <w:rFonts w:ascii="Calibri" w:eastAsia="Calibri" w:hAnsi="Calibri" w:cs="Times New Roman"/>
          <w:sz w:val="20"/>
          <w:szCs w:val="20"/>
        </w:rPr>
        <w:t>telefono</w:t>
      </w:r>
      <w:r w:rsidRPr="0030310E">
        <w:rPr>
          <w:rFonts w:ascii="Calibri" w:eastAsia="Calibri" w:hAnsi="Calibri" w:cs="Times New Roman"/>
          <w:sz w:val="20"/>
          <w:szCs w:val="20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</w:rPr>
        <w:t xml:space="preserve">fax </w:t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  <w:t xml:space="preserve">P.I.V.A.   </w:t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  <w:r w:rsidRPr="0030310E">
        <w:rPr>
          <w:rFonts w:ascii="Calibri" w:eastAsia="Calibri" w:hAnsi="Calibri" w:cs="Times New Roman"/>
          <w:sz w:val="20"/>
          <w:szCs w:val="20"/>
          <w:u w:val="single"/>
        </w:rPr>
        <w:tab/>
      </w:r>
    </w:p>
    <w:p w14:paraId="22040B64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 xml:space="preserve">consapevole delle sanzioni amministrative pecuniarie in caso di dichiarazioni false, sotto la propria responsabilità,  </w:t>
      </w:r>
    </w:p>
    <w:p w14:paraId="1035C85C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30310E">
        <w:rPr>
          <w:rFonts w:ascii="Calibri" w:eastAsia="Calibri" w:hAnsi="Calibri" w:cs="Times New Roman"/>
          <w:b/>
          <w:bCs/>
          <w:sz w:val="20"/>
          <w:szCs w:val="20"/>
        </w:rPr>
        <w:t xml:space="preserve">COMUNICA </w:t>
      </w:r>
    </w:p>
    <w:p w14:paraId="7A541A68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ai sensi dell’articolo 3 comma 7 della Legge n. 136 del 13/08/2010:</w:t>
      </w:r>
    </w:p>
    <w:p w14:paraId="0785EF56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383B6AEB" w14:textId="77777777" w:rsidR="00644D24" w:rsidRPr="0030310E" w:rsidRDefault="00644D24" w:rsidP="00644D2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30310E">
        <w:rPr>
          <w:rFonts w:ascii="Calibri" w:eastAsia="Calibri" w:hAnsi="Calibri" w:cs="Times New Roman"/>
          <w:b/>
          <w:bCs/>
          <w:sz w:val="20"/>
          <w:szCs w:val="20"/>
        </w:rPr>
        <w:t>GLI ESTREMI IDENTIFICATIVI DEL CONTO CORRENTE DEDICATO PER LA FORNITURA   IN PREMESSA CITATA E PRECISAMENTE:</w:t>
      </w:r>
    </w:p>
    <w:p w14:paraId="5A818772" w14:textId="77777777" w:rsidR="00644D24" w:rsidRPr="0030310E" w:rsidRDefault="00644D24" w:rsidP="00644D2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36360498" w14:textId="77777777" w:rsidR="00644D24" w:rsidRPr="0030310E" w:rsidRDefault="00644D24" w:rsidP="00644D24">
      <w:pPr>
        <w:keepNext/>
        <w:spacing w:after="0" w:line="360" w:lineRule="auto"/>
        <w:outlineLvl w:val="2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>C/C ___________ BANCA</w:t>
      </w: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>IBAN</w:t>
      </w:r>
      <w:r w:rsidRPr="0030310E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____________________________________</w:t>
      </w:r>
    </w:p>
    <w:p w14:paraId="515B0F70" w14:textId="77777777" w:rsidR="00644D24" w:rsidRPr="0030310E" w:rsidRDefault="00644D24" w:rsidP="00644D24">
      <w:pPr>
        <w:keepNext/>
        <w:spacing w:after="0" w:line="360" w:lineRule="auto"/>
        <w:outlineLvl w:val="2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>C/C ___________ BANCA</w:t>
      </w: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 xml:space="preserve">IBAN </w:t>
      </w:r>
      <w:r w:rsidRPr="0030310E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___________________________________</w:t>
      </w:r>
    </w:p>
    <w:p w14:paraId="2D6C1BD2" w14:textId="77777777" w:rsidR="00644D24" w:rsidRPr="0030310E" w:rsidRDefault="00644D24" w:rsidP="00644D24">
      <w:pPr>
        <w:keepNext/>
        <w:spacing w:after="0" w:line="360" w:lineRule="auto"/>
        <w:outlineLvl w:val="2"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>C/C ___________ BANCA</w:t>
      </w: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u w:val="single"/>
          <w:lang w:eastAsia="it-IT"/>
        </w:rPr>
        <w:tab/>
      </w:r>
      <w:r w:rsidRPr="0030310E">
        <w:rPr>
          <w:rFonts w:ascii="Calibri" w:eastAsia="Times New Roman" w:hAnsi="Calibri" w:cs="Times New Roman"/>
          <w:bCs/>
          <w:sz w:val="20"/>
          <w:szCs w:val="20"/>
          <w:lang w:eastAsia="it-IT"/>
        </w:rPr>
        <w:t>IBAN</w:t>
      </w:r>
      <w:r w:rsidRPr="0030310E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____________________________________</w:t>
      </w:r>
    </w:p>
    <w:p w14:paraId="277422DA" w14:textId="77777777" w:rsidR="00644D24" w:rsidRPr="0030310E" w:rsidRDefault="00644D24" w:rsidP="00644D2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</w:p>
    <w:p w14:paraId="2D69DDB0" w14:textId="77777777" w:rsidR="00644D24" w:rsidRPr="0030310E" w:rsidRDefault="00644D24" w:rsidP="00644D24">
      <w:pPr>
        <w:numPr>
          <w:ilvl w:val="0"/>
          <w:numId w:val="1"/>
        </w:numPr>
        <w:spacing w:after="0" w:line="360" w:lineRule="auto"/>
        <w:rPr>
          <w:rFonts w:ascii="Calibri" w:eastAsia="Calibri" w:hAnsi="Calibri" w:cs="Times New Roman"/>
          <w:b/>
          <w:sz w:val="20"/>
          <w:szCs w:val="20"/>
        </w:rPr>
      </w:pPr>
      <w:r w:rsidRPr="0030310E">
        <w:rPr>
          <w:rFonts w:ascii="Calibri" w:eastAsia="Calibri" w:hAnsi="Calibri" w:cs="Times New Roman"/>
          <w:b/>
          <w:sz w:val="20"/>
          <w:szCs w:val="20"/>
        </w:rPr>
        <w:t>I SOGGETTI AUTORIZZATI AD OPERARE SUL/I C/C EVIDENZIATO/I SONO I SIGG.:</w:t>
      </w:r>
    </w:p>
    <w:p w14:paraId="516A7045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B61DDE8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 xml:space="preserve">________________________________ NATO IL ________________________ A _______________________ </w:t>
      </w:r>
    </w:p>
    <w:p w14:paraId="748AFB20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D0DF8E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E RESIDENTE IN VIA _______________________________NEL COMUNE DI ___________________________</w:t>
      </w:r>
    </w:p>
    <w:p w14:paraId="721D17D6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12850FF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 xml:space="preserve">________________________________ NATO IL ________________________ A _______________________ </w:t>
      </w:r>
    </w:p>
    <w:p w14:paraId="62B821F9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CFC3768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>E RESIDENTE IN VIA _______________________________NEL COMUNE DI ___________________________</w:t>
      </w:r>
    </w:p>
    <w:p w14:paraId="02E6647B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BA97209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88BBAF" w14:textId="77777777" w:rsidR="00644D24" w:rsidRPr="0030310E" w:rsidRDefault="00644D24" w:rsidP="00644D24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libri" w:eastAsia="Calibri" w:hAnsi="Calibri" w:cs="Times New Roman"/>
          <w:sz w:val="20"/>
          <w:szCs w:val="20"/>
        </w:rPr>
      </w:pPr>
    </w:p>
    <w:p w14:paraId="2E94EF15" w14:textId="77777777" w:rsidR="00644D24" w:rsidRPr="0030310E" w:rsidRDefault="00644D24" w:rsidP="00644D24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libri" w:eastAsia="Calibri" w:hAnsi="Calibri" w:cs="Times New Roman"/>
          <w:sz w:val="20"/>
          <w:szCs w:val="20"/>
        </w:rPr>
      </w:pPr>
      <w:r w:rsidRPr="0030310E">
        <w:rPr>
          <w:rFonts w:ascii="Calibri" w:eastAsia="Calibri" w:hAnsi="Calibri" w:cs="Times New Roman"/>
          <w:sz w:val="20"/>
          <w:szCs w:val="20"/>
        </w:rPr>
        <w:tab/>
        <w:t>IL DICHIARANTE</w:t>
      </w:r>
    </w:p>
    <w:p w14:paraId="22A4CF8C" w14:textId="77777777" w:rsidR="00644D24" w:rsidRPr="0030310E" w:rsidRDefault="00644D24" w:rsidP="00644D24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30310E">
        <w:rPr>
          <w:rFonts w:ascii="Calibri" w:eastAsia="Calibri" w:hAnsi="Calibri" w:cs="Times New Roman"/>
          <w:b/>
          <w:i/>
          <w:sz w:val="20"/>
          <w:szCs w:val="20"/>
        </w:rPr>
        <w:tab/>
      </w:r>
      <w:r w:rsidRPr="0030310E">
        <w:rPr>
          <w:rFonts w:ascii="Calibri" w:eastAsia="Calibri" w:hAnsi="Calibri" w:cs="Times New Roman"/>
          <w:b/>
          <w:i/>
          <w:sz w:val="20"/>
          <w:szCs w:val="20"/>
        </w:rPr>
        <w:tab/>
      </w:r>
      <w:r w:rsidRPr="0030310E">
        <w:rPr>
          <w:rFonts w:ascii="Calibri" w:eastAsia="Calibri" w:hAnsi="Calibri" w:cs="Times New Roman"/>
          <w:b/>
          <w:i/>
          <w:sz w:val="20"/>
          <w:szCs w:val="20"/>
        </w:rPr>
        <w:tab/>
      </w:r>
      <w:r w:rsidRPr="0030310E">
        <w:rPr>
          <w:rFonts w:ascii="Calibri" w:eastAsia="Calibri" w:hAnsi="Calibri" w:cs="Times New Roman"/>
          <w:b/>
          <w:i/>
          <w:sz w:val="20"/>
          <w:szCs w:val="20"/>
        </w:rPr>
        <w:tab/>
      </w:r>
      <w:r w:rsidRPr="0030310E">
        <w:rPr>
          <w:rFonts w:ascii="Calibri" w:eastAsia="Calibri" w:hAnsi="Calibri" w:cs="Times New Roman"/>
          <w:b/>
          <w:i/>
          <w:sz w:val="20"/>
          <w:szCs w:val="20"/>
        </w:rPr>
        <w:tab/>
      </w:r>
      <w:r w:rsidRPr="0030310E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                     </w:t>
      </w:r>
    </w:p>
    <w:p w14:paraId="27BAFC50" w14:textId="77777777" w:rsidR="00644D24" w:rsidRPr="0030310E" w:rsidRDefault="00644D24" w:rsidP="00644D24">
      <w:pPr>
        <w:spacing w:after="0" w:line="240" w:lineRule="auto"/>
        <w:ind w:left="4956"/>
        <w:rPr>
          <w:rFonts w:ascii="Calibri" w:eastAsia="Calibri" w:hAnsi="Calibri" w:cs="Times New Roman"/>
          <w:b/>
          <w:i/>
          <w:sz w:val="24"/>
          <w:szCs w:val="24"/>
        </w:rPr>
      </w:pPr>
      <w:r w:rsidRPr="0030310E">
        <w:rPr>
          <w:rFonts w:ascii="Calibri" w:eastAsia="Calibri" w:hAnsi="Calibri" w:cs="Times New Roman"/>
          <w:b/>
          <w:i/>
          <w:sz w:val="20"/>
          <w:szCs w:val="20"/>
        </w:rPr>
        <w:t xml:space="preserve">          _______________________</w:t>
      </w:r>
    </w:p>
    <w:p w14:paraId="4B6E435B" w14:textId="77777777" w:rsidR="00BB2097" w:rsidRDefault="00BB2097"/>
    <w:sectPr w:rsidR="00BB2097" w:rsidSect="0030310E">
      <w:head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9971" w14:textId="77777777" w:rsidR="00F32AD7" w:rsidRDefault="00F32AD7">
      <w:pPr>
        <w:spacing w:after="0" w:line="240" w:lineRule="auto"/>
      </w:pPr>
      <w:r>
        <w:separator/>
      </w:r>
    </w:p>
  </w:endnote>
  <w:endnote w:type="continuationSeparator" w:id="0">
    <w:p w14:paraId="4EDDD505" w14:textId="77777777" w:rsidR="00F32AD7" w:rsidRDefault="00F3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54DB" w14:textId="77777777" w:rsidR="00F32AD7" w:rsidRDefault="00F32AD7">
      <w:pPr>
        <w:spacing w:after="0" w:line="240" w:lineRule="auto"/>
      </w:pPr>
      <w:r>
        <w:separator/>
      </w:r>
    </w:p>
  </w:footnote>
  <w:footnote w:type="continuationSeparator" w:id="0">
    <w:p w14:paraId="41BFD8C7" w14:textId="77777777" w:rsidR="00F32AD7" w:rsidRDefault="00F3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A0F8" w14:textId="77777777" w:rsidR="005D4FBD" w:rsidRDefault="00644D24" w:rsidP="0030310E">
    <w:pPr>
      <w:pStyle w:val="Intestazione"/>
      <w:tabs>
        <w:tab w:val="left" w:pos="321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F1219"/>
    <w:multiLevelType w:val="hybridMultilevel"/>
    <w:tmpl w:val="655A86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81"/>
  <w:drawingGridVerticalSpacing w:val="1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24"/>
    <w:rsid w:val="00063361"/>
    <w:rsid w:val="000E05C4"/>
    <w:rsid w:val="00104345"/>
    <w:rsid w:val="00122B0A"/>
    <w:rsid w:val="00173A70"/>
    <w:rsid w:val="002F6C88"/>
    <w:rsid w:val="00377E27"/>
    <w:rsid w:val="003D159F"/>
    <w:rsid w:val="00510D47"/>
    <w:rsid w:val="00515272"/>
    <w:rsid w:val="005A25CC"/>
    <w:rsid w:val="005D4FBD"/>
    <w:rsid w:val="005E5886"/>
    <w:rsid w:val="00611C9C"/>
    <w:rsid w:val="00644D24"/>
    <w:rsid w:val="00716493"/>
    <w:rsid w:val="00733BDB"/>
    <w:rsid w:val="00774FD4"/>
    <w:rsid w:val="009D6BEF"/>
    <w:rsid w:val="00B22451"/>
    <w:rsid w:val="00B9208B"/>
    <w:rsid w:val="00BB2097"/>
    <w:rsid w:val="00D802A6"/>
    <w:rsid w:val="00D93F07"/>
    <w:rsid w:val="00EC4F8C"/>
    <w:rsid w:val="00F32AD7"/>
    <w:rsid w:val="00F51717"/>
    <w:rsid w:val="00F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C3B6"/>
  <w15:chartTrackingRefBased/>
  <w15:docId w15:val="{5CA94D78-5A14-40B4-82FC-140EEFB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D2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D24"/>
  </w:style>
  <w:style w:type="character" w:styleId="Enfasigrassetto">
    <w:name w:val="Strong"/>
    <w:basedOn w:val="Carpredefinitoparagrafo"/>
    <w:uiPriority w:val="22"/>
    <w:qFormat/>
    <w:rsid w:val="009D6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loretta.tedeschi</dc:creator>
  <cp:keywords/>
  <dc:description/>
  <cp:lastModifiedBy>Loretta Tedeschi</cp:lastModifiedBy>
  <cp:revision>31</cp:revision>
  <dcterms:created xsi:type="dcterms:W3CDTF">2019-10-22T07:49:00Z</dcterms:created>
  <dcterms:modified xsi:type="dcterms:W3CDTF">2025-07-07T07:51:00Z</dcterms:modified>
</cp:coreProperties>
</file>